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3AF1" w14:textId="3FAEC840" w:rsidR="00285A7C" w:rsidRPr="0097412B" w:rsidRDefault="00285A7C" w:rsidP="0097412B">
      <w:pPr>
        <w:rPr>
          <w:rFonts w:ascii="IBM Plex Mono" w:hAnsi="IBM Plex Mono"/>
          <w:sz w:val="18"/>
          <w:szCs w:val="18"/>
        </w:rPr>
      </w:pPr>
    </w:p>
    <w:p w14:paraId="2F45254E" w14:textId="659E5EAD" w:rsidR="0097412B" w:rsidRPr="0097412B" w:rsidRDefault="0097412B" w:rsidP="0097412B">
      <w:pPr>
        <w:rPr>
          <w:rFonts w:ascii="Norwester" w:hAnsi="Norwester"/>
          <w:color w:val="4472C4" w:themeColor="accent1"/>
          <w:sz w:val="36"/>
          <w:szCs w:val="36"/>
          <w:lang w:val="nl-NL"/>
        </w:rPr>
      </w:pPr>
      <w:r w:rsidRPr="0097412B">
        <w:rPr>
          <w:rFonts w:ascii="Norwester" w:hAnsi="Norwester"/>
          <w:color w:val="4472C4" w:themeColor="accent1"/>
          <w:sz w:val="36"/>
          <w:szCs w:val="36"/>
          <w:lang w:val="nl-NL"/>
        </w:rPr>
        <w:t>Aanvraag formulier EVC/EVK O</w:t>
      </w:r>
      <w:r>
        <w:rPr>
          <w:rFonts w:ascii="Norwester" w:hAnsi="Norwester"/>
          <w:color w:val="4472C4" w:themeColor="accent1"/>
          <w:sz w:val="36"/>
          <w:szCs w:val="36"/>
          <w:lang w:val="nl-NL"/>
        </w:rPr>
        <w:t>pleider</w:t>
      </w:r>
      <w:bookmarkStart w:id="0" w:name="_GoBack"/>
      <w:bookmarkEnd w:id="0"/>
    </w:p>
    <w:p w14:paraId="5C7FAD0C" w14:textId="7AD044EF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p w14:paraId="22F16E66" w14:textId="23251659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p w14:paraId="60D71F42" w14:textId="37D71965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p w14:paraId="51F5F92E" w14:textId="64652A1B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4961"/>
      </w:tblGrid>
      <w:tr w:rsidR="0097412B" w:rsidRPr="0097412B" w14:paraId="7BA71F50" w14:textId="77777777" w:rsidTr="00162AAD">
        <w:trPr>
          <w:trHeight w:val="397"/>
        </w:trPr>
        <w:tc>
          <w:tcPr>
            <w:tcW w:w="2660" w:type="dxa"/>
            <w:vAlign w:val="center"/>
          </w:tcPr>
          <w:p w14:paraId="50E4015B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  <w:r w:rsidRPr="0097412B">
              <w:rPr>
                <w:rFonts w:ascii="IBM Plex Mono" w:hAnsi="IBM Plex Mono"/>
                <w:sz w:val="18"/>
                <w:szCs w:val="18"/>
              </w:rPr>
              <w:t xml:space="preserve">Naam </w:t>
            </w:r>
          </w:p>
        </w:tc>
        <w:tc>
          <w:tcPr>
            <w:tcW w:w="7087" w:type="dxa"/>
            <w:gridSpan w:val="2"/>
            <w:vAlign w:val="center"/>
          </w:tcPr>
          <w:p w14:paraId="5614EBCE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97412B" w:rsidRPr="0097412B" w14:paraId="3AEECEA9" w14:textId="77777777" w:rsidTr="00162AAD">
        <w:trPr>
          <w:trHeight w:val="397"/>
        </w:trPr>
        <w:tc>
          <w:tcPr>
            <w:tcW w:w="2660" w:type="dxa"/>
            <w:vAlign w:val="center"/>
          </w:tcPr>
          <w:p w14:paraId="55694C54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14:paraId="43A20D8E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97412B" w:rsidRPr="0097412B" w14:paraId="358677E5" w14:textId="77777777" w:rsidTr="00162AAD">
        <w:trPr>
          <w:trHeight w:val="397"/>
        </w:trPr>
        <w:tc>
          <w:tcPr>
            <w:tcW w:w="2660" w:type="dxa"/>
            <w:vAlign w:val="center"/>
          </w:tcPr>
          <w:p w14:paraId="767B0D92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  <w:r w:rsidRPr="0097412B">
              <w:rPr>
                <w:rFonts w:ascii="IBM Plex Mono" w:hAnsi="IBM Plex Mono"/>
                <w:sz w:val="18"/>
                <w:szCs w:val="18"/>
              </w:rPr>
              <w:t xml:space="preserve">Postcode – </w:t>
            </w: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Woonplaats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14:paraId="69C4949F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97412B" w:rsidRPr="0097412B" w14:paraId="598614A4" w14:textId="77777777" w:rsidTr="00162AAD">
        <w:trPr>
          <w:trHeight w:val="397"/>
        </w:trPr>
        <w:tc>
          <w:tcPr>
            <w:tcW w:w="2660" w:type="dxa"/>
            <w:vAlign w:val="center"/>
          </w:tcPr>
          <w:p w14:paraId="02B267C2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Telefoonnummer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14:paraId="11432F9B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97412B" w:rsidRPr="0097412B" w14:paraId="008349B2" w14:textId="77777777" w:rsidTr="00162AAD">
        <w:trPr>
          <w:trHeight w:val="397"/>
        </w:trPr>
        <w:tc>
          <w:tcPr>
            <w:tcW w:w="2660" w:type="dxa"/>
            <w:vAlign w:val="center"/>
          </w:tcPr>
          <w:p w14:paraId="07D2C56D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  <w:r w:rsidRPr="0097412B">
              <w:rPr>
                <w:rFonts w:ascii="IBM Plex Mono" w:hAnsi="IBM Plex Mono"/>
                <w:sz w:val="18"/>
                <w:szCs w:val="18"/>
              </w:rPr>
              <w:t>E-</w:t>
            </w: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mailadres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14:paraId="3BECA503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97412B" w:rsidRPr="0097412B" w14:paraId="70808125" w14:textId="77777777" w:rsidTr="00162AAD">
        <w:trPr>
          <w:trHeight w:val="397"/>
        </w:trPr>
        <w:tc>
          <w:tcPr>
            <w:tcW w:w="2660" w:type="dxa"/>
            <w:vAlign w:val="center"/>
          </w:tcPr>
          <w:p w14:paraId="47AEF0D4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Geboortedatum</w:t>
            </w:r>
            <w:proofErr w:type="spellEnd"/>
            <w:r w:rsidRPr="0097412B">
              <w:rPr>
                <w:rFonts w:ascii="IBM Plex Mono" w:hAnsi="IBM Plex Mono"/>
                <w:sz w:val="18"/>
                <w:szCs w:val="18"/>
              </w:rPr>
              <w:t xml:space="preserve"> – en </w:t>
            </w: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plaats</w:t>
            </w:r>
            <w:proofErr w:type="spellEnd"/>
          </w:p>
        </w:tc>
        <w:tc>
          <w:tcPr>
            <w:tcW w:w="2126" w:type="dxa"/>
            <w:vAlign w:val="center"/>
          </w:tcPr>
          <w:p w14:paraId="1D59D394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  <w:r w:rsidRPr="0097412B">
              <w:rPr>
                <w:rFonts w:ascii="IBM Plex Mono" w:hAnsi="IBM Plex Mono"/>
                <w:sz w:val="18"/>
                <w:szCs w:val="18"/>
              </w:rPr>
              <w:t>…  / ….. / …….</w:t>
            </w:r>
          </w:p>
        </w:tc>
        <w:tc>
          <w:tcPr>
            <w:tcW w:w="4961" w:type="dxa"/>
            <w:vAlign w:val="center"/>
          </w:tcPr>
          <w:p w14:paraId="1A169C8D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Geb</w:t>
            </w:r>
            <w:proofErr w:type="spellEnd"/>
            <w:r w:rsidRPr="0097412B">
              <w:rPr>
                <w:rFonts w:ascii="IBM Plex Mono" w:hAnsi="IBM Plex Mono"/>
                <w:sz w:val="18"/>
                <w:szCs w:val="18"/>
              </w:rPr>
              <w:t xml:space="preserve">. </w:t>
            </w: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plaats</w:t>
            </w:r>
            <w:proofErr w:type="spellEnd"/>
            <w:r w:rsidRPr="0097412B">
              <w:rPr>
                <w:rFonts w:ascii="IBM Plex Mono" w:hAnsi="IBM Plex Mono"/>
                <w:sz w:val="18"/>
                <w:szCs w:val="18"/>
              </w:rPr>
              <w:t xml:space="preserve">:  </w:t>
            </w:r>
          </w:p>
        </w:tc>
      </w:tr>
      <w:tr w:rsidR="0097412B" w:rsidRPr="0097412B" w14:paraId="788E784F" w14:textId="77777777" w:rsidTr="00162AAD">
        <w:trPr>
          <w:trHeight w:val="397"/>
        </w:trPr>
        <w:tc>
          <w:tcPr>
            <w:tcW w:w="2660" w:type="dxa"/>
            <w:vAlign w:val="center"/>
          </w:tcPr>
          <w:p w14:paraId="0CE763ED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Lidnummer</w:t>
            </w:r>
            <w:proofErr w:type="spellEnd"/>
            <w:r w:rsidRPr="0097412B">
              <w:rPr>
                <w:rFonts w:ascii="IBM Plex Mono" w:hAnsi="IBM Plex Mono"/>
                <w:sz w:val="18"/>
                <w:szCs w:val="18"/>
              </w:rPr>
              <w:t xml:space="preserve"> (</w:t>
            </w: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indien</w:t>
            </w:r>
            <w:proofErr w:type="spellEnd"/>
            <w:r w:rsidRPr="0097412B">
              <w:rPr>
                <w:rFonts w:ascii="IBM Plex Mono" w:hAnsi="IBM Plex Mono"/>
                <w:sz w:val="18"/>
                <w:szCs w:val="18"/>
              </w:rPr>
              <w:t xml:space="preserve"> </w:t>
            </w:r>
            <w:proofErr w:type="spellStart"/>
            <w:r w:rsidRPr="0097412B">
              <w:rPr>
                <w:rFonts w:ascii="IBM Plex Mono" w:hAnsi="IBM Plex Mono"/>
                <w:sz w:val="18"/>
                <w:szCs w:val="18"/>
              </w:rPr>
              <w:t>bekend</w:t>
            </w:r>
            <w:proofErr w:type="spellEnd"/>
            <w:r w:rsidRPr="0097412B">
              <w:rPr>
                <w:rFonts w:ascii="IBM Plex Mono" w:hAnsi="IBM Plex Mono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14:paraId="23F13BC3" w14:textId="77777777" w:rsidR="0097412B" w:rsidRPr="0097412B" w:rsidRDefault="0097412B" w:rsidP="00162AAD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</w:tbl>
    <w:p w14:paraId="0CAA720D" w14:textId="77777777" w:rsidR="0097412B" w:rsidRPr="0097412B" w:rsidRDefault="0097412B" w:rsidP="0097412B">
      <w:pPr>
        <w:spacing w:before="120"/>
        <w:rPr>
          <w:rFonts w:ascii="IBM Plex Mono" w:hAnsi="IBM Plex Mono"/>
          <w:b/>
          <w:sz w:val="18"/>
          <w:szCs w:val="18"/>
          <w:lang w:val="nl-NL"/>
        </w:rPr>
      </w:pPr>
      <w:r w:rsidRPr="0097412B">
        <w:rPr>
          <w:rFonts w:ascii="IBM Plex Mono" w:hAnsi="IBM Plex Mono"/>
          <w:b/>
          <w:sz w:val="18"/>
          <w:szCs w:val="18"/>
          <w:lang w:val="nl-NL"/>
        </w:rPr>
        <w:t>De aanvraag EVC Opleider NBB heeft betrekking op (s.v.p. invullen wat van toepassing is):</w:t>
      </w:r>
    </w:p>
    <w:p w14:paraId="01E6203D" w14:textId="77777777" w:rsidR="0097412B" w:rsidRPr="0097412B" w:rsidRDefault="0097412B" w:rsidP="0097412B">
      <w:pPr>
        <w:rPr>
          <w:rFonts w:ascii="IBM Plex Mono" w:hAnsi="IBM Plex Mono"/>
          <w:b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7412B" w:rsidRPr="0097412B" w14:paraId="71567085" w14:textId="77777777" w:rsidTr="00162AAD">
        <w:trPr>
          <w:trHeight w:val="397"/>
        </w:trPr>
        <w:tc>
          <w:tcPr>
            <w:tcW w:w="9747" w:type="dxa"/>
            <w:vAlign w:val="center"/>
          </w:tcPr>
          <w:p w14:paraId="746F6A85" w14:textId="77777777" w:rsidR="0097412B" w:rsidRPr="0097412B" w:rsidRDefault="0097412B" w:rsidP="00162AAD">
            <w:pPr>
              <w:rPr>
                <w:rFonts w:ascii="IBM Plex Mono" w:hAnsi="IBM Plex Mono"/>
                <w:b/>
                <w:color w:val="0070C0"/>
                <w:sz w:val="18"/>
                <w:szCs w:val="18"/>
                <w:lang w:val="nl-NL"/>
              </w:rPr>
            </w:pPr>
            <w:r w:rsidRPr="0097412B">
              <w:rPr>
                <w:rFonts w:ascii="IBM Plex Mono" w:hAnsi="IBM Plex Mono"/>
                <w:b/>
                <w:color w:val="0070C0"/>
                <w:sz w:val="18"/>
                <w:szCs w:val="18"/>
                <w:lang w:val="nl-NL"/>
              </w:rPr>
              <w:t xml:space="preserve">NBB Expert: Geven van een workshop </w:t>
            </w:r>
          </w:p>
        </w:tc>
      </w:tr>
      <w:tr w:rsidR="0097412B" w:rsidRPr="0097412B" w14:paraId="1F56E85E" w14:textId="77777777" w:rsidTr="00162AAD">
        <w:trPr>
          <w:trHeight w:val="397"/>
        </w:trPr>
        <w:tc>
          <w:tcPr>
            <w:tcW w:w="9747" w:type="dxa"/>
            <w:tcMar>
              <w:top w:w="57" w:type="dxa"/>
            </w:tcMar>
            <w:vAlign w:val="center"/>
          </w:tcPr>
          <w:p w14:paraId="1C2786FE" w14:textId="77777777" w:rsidR="0097412B" w:rsidRPr="0097412B" w:rsidRDefault="0097412B" w:rsidP="0097412B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  <w:r w:rsidRPr="0097412B"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  <w:t>Geef aan welke ervaring u heeft met lesgeven / instrueren / overdracht van kennis</w:t>
            </w:r>
            <w:r w:rsidRPr="0097412B">
              <w:rPr>
                <w:rFonts w:ascii="IBM Plex Mono" w:hAnsi="IBM Plex Mono"/>
                <w:b/>
                <w:sz w:val="18"/>
                <w:szCs w:val="18"/>
                <w:lang w:val="nl-NL"/>
              </w:rPr>
              <w:t>.</w:t>
            </w:r>
          </w:p>
          <w:p w14:paraId="33728EAC" w14:textId="77777777" w:rsidR="0097412B" w:rsidRPr="0097412B" w:rsidRDefault="0097412B" w:rsidP="00162AAD">
            <w:pPr>
              <w:pStyle w:val="Lijstalinea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4CD83280" w14:textId="77777777" w:rsidR="0097412B" w:rsidRPr="0097412B" w:rsidRDefault="0097412B" w:rsidP="00162AAD">
            <w:pPr>
              <w:pStyle w:val="Lijstalinea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1D16466C" w14:textId="77777777" w:rsidR="0097412B" w:rsidRPr="0097412B" w:rsidRDefault="0097412B" w:rsidP="00162AAD">
            <w:pPr>
              <w:pStyle w:val="Lijstalinea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7A98629D" w14:textId="77777777" w:rsidR="0097412B" w:rsidRPr="0097412B" w:rsidRDefault="0097412B" w:rsidP="00162AAD">
            <w:pPr>
              <w:pStyle w:val="Lijstalinea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430C28E1" w14:textId="77777777" w:rsidR="0097412B" w:rsidRPr="0097412B" w:rsidRDefault="0097412B" w:rsidP="00162AAD">
            <w:pPr>
              <w:pStyle w:val="Lijstalinea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448925B7" w14:textId="77777777" w:rsidR="0097412B" w:rsidRPr="0097412B" w:rsidRDefault="0097412B" w:rsidP="00162AAD">
            <w:pPr>
              <w:pStyle w:val="Lijstalinea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5C78BF7C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</w:tc>
      </w:tr>
      <w:tr w:rsidR="0097412B" w:rsidRPr="0097412B" w14:paraId="747107A7" w14:textId="77777777" w:rsidTr="00162AAD">
        <w:trPr>
          <w:trHeight w:val="397"/>
        </w:trPr>
        <w:tc>
          <w:tcPr>
            <w:tcW w:w="9747" w:type="dxa"/>
            <w:tcMar>
              <w:top w:w="57" w:type="dxa"/>
            </w:tcMar>
            <w:vAlign w:val="center"/>
          </w:tcPr>
          <w:p w14:paraId="641D1C56" w14:textId="77777777" w:rsidR="0097412B" w:rsidRPr="0097412B" w:rsidRDefault="0097412B" w:rsidP="0097412B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  <w:r w:rsidRPr="0097412B"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  <w:t xml:space="preserve">Geef aan welke ervaring u heeft met competentiegericht leren of moderne onderwijskundige methoden.  </w:t>
            </w:r>
          </w:p>
          <w:p w14:paraId="4BD5064E" w14:textId="77777777" w:rsidR="0097412B" w:rsidRPr="0097412B" w:rsidRDefault="0097412B" w:rsidP="00162AAD">
            <w:pPr>
              <w:pStyle w:val="Lijstalinea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</w:p>
          <w:p w14:paraId="465FA9DD" w14:textId="77777777" w:rsidR="0097412B" w:rsidRPr="0097412B" w:rsidRDefault="0097412B" w:rsidP="00162AAD">
            <w:pPr>
              <w:pStyle w:val="Lijstalinea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</w:p>
          <w:p w14:paraId="5F0460B8" w14:textId="77777777" w:rsidR="0097412B" w:rsidRPr="0097412B" w:rsidRDefault="0097412B" w:rsidP="00162AAD">
            <w:pPr>
              <w:pStyle w:val="Lijstalinea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</w:p>
          <w:p w14:paraId="45FF6017" w14:textId="77777777" w:rsidR="0097412B" w:rsidRPr="0097412B" w:rsidRDefault="0097412B" w:rsidP="00162AAD">
            <w:pPr>
              <w:pStyle w:val="Lijstalinea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</w:p>
          <w:p w14:paraId="711625BF" w14:textId="77777777" w:rsidR="0097412B" w:rsidRPr="0097412B" w:rsidRDefault="0097412B" w:rsidP="00162AAD">
            <w:pPr>
              <w:pStyle w:val="Lijstalinea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</w:p>
          <w:p w14:paraId="79B316F4" w14:textId="77777777" w:rsidR="0097412B" w:rsidRPr="0097412B" w:rsidRDefault="0097412B" w:rsidP="00162AAD">
            <w:pPr>
              <w:pStyle w:val="Lijstalinea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</w:p>
          <w:p w14:paraId="66849788" w14:textId="77777777" w:rsidR="0097412B" w:rsidRPr="0097412B" w:rsidRDefault="0097412B" w:rsidP="00162AAD">
            <w:pPr>
              <w:pStyle w:val="Lijstalinea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</w:p>
          <w:p w14:paraId="07B63738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</w:tc>
      </w:tr>
    </w:tbl>
    <w:p w14:paraId="2F3F873B" w14:textId="77777777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p w14:paraId="3333BC20" w14:textId="77777777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p w14:paraId="62C4DB5C" w14:textId="77777777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7412B" w:rsidRPr="0097412B" w14:paraId="305FF890" w14:textId="77777777" w:rsidTr="00162AAD">
        <w:trPr>
          <w:trHeight w:val="397"/>
        </w:trPr>
        <w:tc>
          <w:tcPr>
            <w:tcW w:w="9747" w:type="dxa"/>
            <w:vAlign w:val="center"/>
          </w:tcPr>
          <w:p w14:paraId="35203A0E" w14:textId="77777777" w:rsidR="0097412B" w:rsidRPr="0097412B" w:rsidRDefault="0097412B" w:rsidP="00162AAD">
            <w:pPr>
              <w:rPr>
                <w:rFonts w:ascii="IBM Plex Mono" w:hAnsi="IBM Plex Mono"/>
                <w:b/>
                <w:color w:val="0070C0"/>
                <w:sz w:val="18"/>
                <w:szCs w:val="18"/>
                <w:lang w:val="nl-NL"/>
              </w:rPr>
            </w:pPr>
            <w:r w:rsidRPr="0097412B">
              <w:rPr>
                <w:rFonts w:ascii="IBM Plex Mono" w:hAnsi="IBM Plex Mono"/>
                <w:b/>
                <w:color w:val="0070C0"/>
                <w:sz w:val="18"/>
                <w:szCs w:val="18"/>
                <w:lang w:val="nl-NL"/>
              </w:rPr>
              <w:t>NBB Leercoach: Coachen van cursisten</w:t>
            </w:r>
          </w:p>
        </w:tc>
      </w:tr>
      <w:tr w:rsidR="0097412B" w:rsidRPr="0097412B" w14:paraId="1763B425" w14:textId="77777777" w:rsidTr="00162AAD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CCF7F1B" w14:textId="77777777" w:rsidR="0097412B" w:rsidRPr="0097412B" w:rsidRDefault="0097412B" w:rsidP="0097412B">
            <w:pPr>
              <w:numPr>
                <w:ilvl w:val="0"/>
                <w:numId w:val="14"/>
              </w:numPr>
              <w:spacing w:after="0" w:line="240" w:lineRule="auto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  <w:r w:rsidRPr="0097412B">
              <w:rPr>
                <w:rFonts w:ascii="IBM Plex Mono" w:hAnsi="IBM Plex Mono"/>
                <w:b/>
                <w:sz w:val="18"/>
                <w:szCs w:val="18"/>
                <w:lang w:val="nl-NL"/>
              </w:rPr>
              <w:t>Geef aan welke ervaring u heeft met het begeleiden van medewerkers / leerlingen / studenten / cursisten.</w:t>
            </w:r>
          </w:p>
          <w:p w14:paraId="6F4C23FE" w14:textId="77777777" w:rsidR="0097412B" w:rsidRPr="0097412B" w:rsidRDefault="0097412B" w:rsidP="00162AAD">
            <w:pPr>
              <w:ind w:left="360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570DCAC6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4728DF60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060E50BA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E3BA3CB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010793BE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1ABB9034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2897ECDD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766B4AF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A2E9053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</w:tc>
      </w:tr>
      <w:tr w:rsidR="0097412B" w:rsidRPr="0097412B" w14:paraId="1DD08CA2" w14:textId="77777777" w:rsidTr="00162AAD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702A9CF" w14:textId="77777777" w:rsidR="0097412B" w:rsidRPr="0097412B" w:rsidRDefault="0097412B" w:rsidP="0097412B">
            <w:pPr>
              <w:numPr>
                <w:ilvl w:val="0"/>
                <w:numId w:val="14"/>
              </w:numPr>
              <w:spacing w:after="0" w:line="240" w:lineRule="auto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  <w:r w:rsidRPr="0097412B">
              <w:rPr>
                <w:rFonts w:ascii="IBM Plex Mono" w:hAnsi="IBM Plex Mono"/>
                <w:b/>
                <w:sz w:val="18"/>
                <w:szCs w:val="18"/>
                <w:lang w:val="nl-NL"/>
              </w:rPr>
              <w:t xml:space="preserve">Geef aan welke ervaring u heeft met het voeren van begeleidingsgesprekken / functioneringsgesprekken. </w:t>
            </w:r>
          </w:p>
          <w:p w14:paraId="6C395725" w14:textId="77777777" w:rsidR="0097412B" w:rsidRPr="0097412B" w:rsidRDefault="0097412B" w:rsidP="00162AAD">
            <w:pPr>
              <w:ind w:left="360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ED10453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39FD4EB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05B82373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0434B1B9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7492A97F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397D5C2E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1946320C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34FAA7F7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0F0A6BA7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</w:tc>
      </w:tr>
    </w:tbl>
    <w:p w14:paraId="64AFE7B5" w14:textId="77777777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7412B" w:rsidRPr="0097412B" w14:paraId="319BCF76" w14:textId="77777777" w:rsidTr="00162AAD">
        <w:trPr>
          <w:trHeight w:val="397"/>
        </w:trPr>
        <w:tc>
          <w:tcPr>
            <w:tcW w:w="9747" w:type="dxa"/>
            <w:vAlign w:val="center"/>
          </w:tcPr>
          <w:p w14:paraId="4B59082F" w14:textId="77777777" w:rsidR="0097412B" w:rsidRPr="0097412B" w:rsidRDefault="0097412B" w:rsidP="00162AAD">
            <w:pPr>
              <w:rPr>
                <w:rFonts w:ascii="IBM Plex Mono" w:hAnsi="IBM Plex Mono"/>
                <w:b/>
                <w:color w:val="0070C0"/>
                <w:sz w:val="18"/>
                <w:szCs w:val="18"/>
                <w:lang w:val="nl-NL"/>
              </w:rPr>
            </w:pPr>
            <w:r w:rsidRPr="0097412B">
              <w:rPr>
                <w:rFonts w:ascii="IBM Plex Mono" w:hAnsi="IBM Plex Mono"/>
                <w:b/>
                <w:color w:val="0070C0"/>
                <w:sz w:val="18"/>
                <w:szCs w:val="18"/>
                <w:lang w:val="nl-NL"/>
              </w:rPr>
              <w:t>PVB Beoordelaar: Beoordelen van portfolio / Afnemen van praktijktoetsen</w:t>
            </w:r>
          </w:p>
        </w:tc>
      </w:tr>
      <w:tr w:rsidR="0097412B" w:rsidRPr="0097412B" w14:paraId="685540C6" w14:textId="77777777" w:rsidTr="00162AAD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172BA48" w14:textId="77777777" w:rsidR="0097412B" w:rsidRPr="0097412B" w:rsidRDefault="0097412B" w:rsidP="0097412B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  <w:r w:rsidRPr="0097412B"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  <w:t>Geef aan welke ervaring u heeft met het beoordelen en/of toetsen van leerlingen / studenten / cursisten.</w:t>
            </w:r>
          </w:p>
          <w:p w14:paraId="696142E1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534FB310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33955A49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03B56476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0DBB059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70929FC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59C98B6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439B7B19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3ECE4706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0A877BF6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0AAB4A7C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</w:tc>
      </w:tr>
      <w:tr w:rsidR="0097412B" w:rsidRPr="0097412B" w14:paraId="4DE6A97E" w14:textId="77777777" w:rsidTr="00162AAD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9A2E1F2" w14:textId="77777777" w:rsidR="0097412B" w:rsidRPr="0097412B" w:rsidRDefault="0097412B" w:rsidP="0097412B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</w:pPr>
            <w:r w:rsidRPr="0097412B">
              <w:rPr>
                <w:rFonts w:ascii="IBM Plex Mono" w:hAnsi="IBM Plex Mono" w:cs="Arial"/>
                <w:b/>
                <w:sz w:val="18"/>
                <w:szCs w:val="18"/>
                <w:lang w:val="nl-NL"/>
              </w:rPr>
              <w:lastRenderedPageBreak/>
              <w:t xml:space="preserve">Geef aan welke ervaring u heeft met het beoordelen van werkstukken / scripties / papers of portfolio. </w:t>
            </w:r>
          </w:p>
          <w:p w14:paraId="68C2B79C" w14:textId="77777777" w:rsidR="0097412B" w:rsidRPr="0097412B" w:rsidRDefault="0097412B" w:rsidP="00162AAD">
            <w:pPr>
              <w:ind w:left="360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110ACC71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651CCB0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B265A45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3961FD35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7F3BA2B5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2DDDEC65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35C2B53C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09AF90C6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2F51A478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  <w:p w14:paraId="6A1F4D55" w14:textId="77777777" w:rsidR="0097412B" w:rsidRPr="0097412B" w:rsidRDefault="0097412B" w:rsidP="00162AAD">
            <w:pPr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</w:tc>
      </w:tr>
    </w:tbl>
    <w:p w14:paraId="25012B08" w14:textId="77777777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p w14:paraId="180D4A31" w14:textId="77777777" w:rsidR="0097412B" w:rsidRPr="0097412B" w:rsidRDefault="0097412B" w:rsidP="0097412B">
      <w:pPr>
        <w:rPr>
          <w:rFonts w:ascii="IBM Plex Mono" w:hAnsi="IBM Plex Mono"/>
          <w:sz w:val="18"/>
          <w:szCs w:val="18"/>
          <w:lang w:val="nl-NL"/>
        </w:rPr>
      </w:pPr>
    </w:p>
    <w:p w14:paraId="1208F821" w14:textId="77777777" w:rsidR="0097412B" w:rsidRPr="0097412B" w:rsidRDefault="0097412B">
      <w:pPr>
        <w:rPr>
          <w:rFonts w:ascii="IBM Plex Mono" w:hAnsi="IBM Plex Mono"/>
          <w:lang w:val="nl-NL"/>
        </w:rPr>
      </w:pPr>
    </w:p>
    <w:sectPr w:rsidR="0097412B" w:rsidRPr="0097412B">
      <w:footerReference w:type="default" r:id="rId11"/>
      <w:headerReference w:type="first" r:id="rId12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5F91" w14:textId="77777777" w:rsidR="00BA47F5" w:rsidRDefault="00BA47F5">
      <w:pPr>
        <w:spacing w:after="0" w:line="240" w:lineRule="auto"/>
      </w:pPr>
      <w:r>
        <w:separator/>
      </w:r>
    </w:p>
  </w:endnote>
  <w:endnote w:type="continuationSeparator" w:id="0">
    <w:p w14:paraId="41D9E2FB" w14:textId="77777777" w:rsidR="00BA47F5" w:rsidRDefault="00B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C14" w14:textId="0FD015B5" w:rsidR="00285A7C" w:rsidRDefault="0097412B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97412B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F33A" w14:textId="77777777" w:rsidR="00BA47F5" w:rsidRDefault="00BA47F5">
      <w:pPr>
        <w:spacing w:after="0" w:line="240" w:lineRule="auto"/>
      </w:pPr>
      <w:r>
        <w:separator/>
      </w:r>
    </w:p>
  </w:footnote>
  <w:footnote w:type="continuationSeparator" w:id="0">
    <w:p w14:paraId="099B11FC" w14:textId="77777777" w:rsidR="00BA47F5" w:rsidRDefault="00B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F14994"/>
    <w:multiLevelType w:val="hybridMultilevel"/>
    <w:tmpl w:val="23FCDDCC"/>
    <w:lvl w:ilvl="0" w:tplc="548E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5D64A89"/>
    <w:multiLevelType w:val="hybridMultilevel"/>
    <w:tmpl w:val="4A642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02432"/>
    <w:multiLevelType w:val="hybridMultilevel"/>
    <w:tmpl w:val="2A767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8716F"/>
    <w:rsid w:val="001156B7"/>
    <w:rsid w:val="001E4AFE"/>
    <w:rsid w:val="00285A7C"/>
    <w:rsid w:val="002B0E4E"/>
    <w:rsid w:val="004E3B74"/>
    <w:rsid w:val="005B48E1"/>
    <w:rsid w:val="00835B96"/>
    <w:rsid w:val="008E4308"/>
    <w:rsid w:val="0097412B"/>
    <w:rsid w:val="00984553"/>
    <w:rsid w:val="00A86C82"/>
    <w:rsid w:val="00AC7A37"/>
    <w:rsid w:val="00BA47F5"/>
    <w:rsid w:val="00CC6279"/>
    <w:rsid w:val="00D15679"/>
    <w:rsid w:val="00DE2DA6"/>
    <w:rsid w:val="00E6333D"/>
    <w:rsid w:val="00E8130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4F14-96CC-4283-9932-00699127E1D9}"/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3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6932D-B7F8-4F92-AD77-7C810291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2</cp:revision>
  <cp:lastPrinted>2020-12-10T09:04:00Z</cp:lastPrinted>
  <dcterms:created xsi:type="dcterms:W3CDTF">2021-01-12T08:33:00Z</dcterms:created>
  <dcterms:modified xsi:type="dcterms:W3CDTF">2021-01-12T08:33:00Z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